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1C838" w14:textId="24F98342" w:rsidR="00B90EEE" w:rsidRDefault="00B90EEE" w:rsidP="006605DB">
      <w:pPr>
        <w:tabs>
          <w:tab w:val="left" w:pos="5708"/>
        </w:tabs>
        <w:jc w:val="center"/>
        <w:rPr>
          <w:rFonts w:cs="mohammad bold art 1"/>
        </w:rPr>
      </w:pPr>
    </w:p>
    <w:p w14:paraId="269386AE" w14:textId="3ED6EBAE" w:rsidR="00B90EEE" w:rsidRPr="00B90EEE" w:rsidRDefault="00B90EEE" w:rsidP="00B90EEE">
      <w:pPr>
        <w:rPr>
          <w:rFonts w:ascii="Simplified Arabic" w:eastAsia="Calibri" w:hAnsi="Simplified Arabic" w:cs="Simplified Arabic"/>
          <w:b/>
          <w:bCs/>
          <w:kern w:val="0"/>
          <w:sz w:val="32"/>
          <w:szCs w:val="32"/>
          <w14:ligatures w14:val="none"/>
        </w:rPr>
      </w:pPr>
      <w:r>
        <w:rPr>
          <w:rFonts w:cs="mohammad bold art 1"/>
          <w:rtl/>
        </w:rPr>
        <w:tab/>
      </w:r>
      <w:r w:rsidRPr="00B90EEE">
        <w:rPr>
          <w:rFonts w:ascii="Simplified Arabic" w:eastAsia="Calibri" w:hAnsi="Simplified Arabic" w:cs="Simplified Arabic" w:hint="cs"/>
          <w:b/>
          <w:bCs/>
          <w:kern w:val="0"/>
          <w:sz w:val="32"/>
          <w:szCs w:val="32"/>
          <w:rtl/>
          <w14:ligatures w14:val="none"/>
        </w:rPr>
        <w:t xml:space="preserve">تعهد الباحث لنشر </w:t>
      </w:r>
      <w:r w:rsidR="00A21D62" w:rsidRPr="00B90EEE">
        <w:rPr>
          <w:rFonts w:ascii="Simplified Arabic" w:eastAsia="Calibri" w:hAnsi="Simplified Arabic" w:cs="Simplified Arabic" w:hint="cs"/>
          <w:b/>
          <w:bCs/>
          <w:kern w:val="0"/>
          <w:sz w:val="32"/>
          <w:szCs w:val="32"/>
          <w:rtl/>
          <w14:ligatures w14:val="none"/>
        </w:rPr>
        <w:t>بحثه</w:t>
      </w:r>
      <w:r w:rsidRPr="00B90EEE">
        <w:rPr>
          <w:rFonts w:ascii="Simplified Arabic" w:eastAsia="Calibri" w:hAnsi="Simplified Arabic" w:cs="Simplified Arabic" w:hint="cs"/>
          <w:b/>
          <w:bCs/>
          <w:kern w:val="0"/>
          <w:sz w:val="32"/>
          <w:szCs w:val="32"/>
          <w:rtl/>
          <w14:ligatures w14:val="none"/>
        </w:rPr>
        <w:t xml:space="preserve"> في المجلة الليبية للاقتصاد الزراعي وفقاً لسياسات المجلة</w:t>
      </w:r>
    </w:p>
    <w:p w14:paraId="04A27750" w14:textId="64850DC2" w:rsidR="00B90EEE" w:rsidRPr="00B90EEE" w:rsidRDefault="00B90EEE" w:rsidP="00A21D62">
      <w:pPr>
        <w:spacing w:after="0" w:line="240" w:lineRule="auto"/>
        <w:jc w:val="both"/>
        <w:rPr>
          <w:rFonts w:ascii="Simplified Arabic" w:eastAsia="Calibri" w:hAnsi="Simplified Arabic" w:cs="Simplified Arabic"/>
          <w:kern w:val="0"/>
          <w:sz w:val="32"/>
          <w:szCs w:val="32"/>
          <w:rtl/>
          <w14:ligatures w14:val="none"/>
        </w:rPr>
      </w:pPr>
      <w:r w:rsidRPr="00B90EEE">
        <w:rPr>
          <w:rFonts w:ascii="Simplified Arabic" w:eastAsia="Calibri" w:hAnsi="Simplified Arabic" w:cs="Simplified Arabic" w:hint="cs"/>
          <w:kern w:val="0"/>
          <w:sz w:val="32"/>
          <w:szCs w:val="32"/>
          <w:rtl/>
          <w14:ligatures w14:val="none"/>
        </w:rPr>
        <w:t>أقر أنا الموقع أدناه بأنني قد قرات ووافقت على الالتزام بما ورد من مبادي وأخلاقيات البحث العلمي وشروط النشر في المجلة الليبية للاقتصاد الزراعي عند إعداد</w:t>
      </w:r>
      <w:r w:rsidR="00A21D62">
        <w:rPr>
          <w:rFonts w:ascii="Simplified Arabic" w:eastAsia="Calibri" w:hAnsi="Simplified Arabic" w:cs="Simplified Arabic" w:hint="cs"/>
          <w:kern w:val="0"/>
          <w:sz w:val="32"/>
          <w:szCs w:val="32"/>
          <w:rtl/>
          <w14:ligatures w14:val="none"/>
        </w:rPr>
        <w:t xml:space="preserve"> البحث وفق </w:t>
      </w:r>
      <w:bookmarkStart w:id="0" w:name="_GoBack"/>
      <w:bookmarkEnd w:id="0"/>
      <w:r w:rsidR="00A21D62">
        <w:rPr>
          <w:rFonts w:ascii="Simplified Arabic" w:eastAsia="Calibri" w:hAnsi="Simplified Arabic" w:cs="Simplified Arabic" w:hint="cs"/>
          <w:kern w:val="0"/>
          <w:sz w:val="32"/>
          <w:szCs w:val="32"/>
          <w:rtl/>
          <w14:ligatures w14:val="none"/>
        </w:rPr>
        <w:t>متطلبات</w:t>
      </w:r>
      <w:r w:rsidRPr="00B90EEE">
        <w:rPr>
          <w:rFonts w:ascii="Simplified Arabic" w:eastAsia="Calibri" w:hAnsi="Simplified Arabic" w:cs="Simplified Arabic" w:hint="cs"/>
          <w:kern w:val="0"/>
          <w:sz w:val="32"/>
          <w:szCs w:val="32"/>
          <w:rtl/>
          <w14:ligatures w14:val="none"/>
        </w:rPr>
        <w:t xml:space="preserve"> المجلة</w:t>
      </w:r>
      <w:r w:rsidR="00A21D62">
        <w:rPr>
          <w:rFonts w:ascii="Simplified Arabic" w:eastAsia="Calibri" w:hAnsi="Simplified Arabic" w:cs="Simplified Arabic" w:hint="cs"/>
          <w:kern w:val="0"/>
          <w:sz w:val="32"/>
          <w:szCs w:val="32"/>
          <w:rtl/>
          <w14:ligatures w14:val="none"/>
        </w:rPr>
        <w:t>،</w:t>
      </w:r>
      <w:r w:rsidR="00A21D62" w:rsidRPr="00A21D62">
        <w:rPr>
          <w:rFonts w:ascii="Simplified Arabic" w:eastAsia="Calibri" w:hAnsi="Simplified Arabic" w:cs="Simplified Arabic" w:hint="cs"/>
          <w:kern w:val="0"/>
          <w:sz w:val="32"/>
          <w:szCs w:val="32"/>
          <w:rtl/>
          <w14:ligatures w14:val="none"/>
        </w:rPr>
        <w:t xml:space="preserve"> </w:t>
      </w:r>
      <w:r w:rsidR="00A21D62">
        <w:rPr>
          <w:rFonts w:ascii="Simplified Arabic" w:eastAsia="Calibri" w:hAnsi="Simplified Arabic" w:cs="Simplified Arabic" w:hint="cs"/>
          <w:kern w:val="0"/>
          <w:sz w:val="32"/>
          <w:szCs w:val="32"/>
          <w:rtl/>
          <w14:ligatures w14:val="none"/>
        </w:rPr>
        <w:t>كذلك</w:t>
      </w:r>
      <w:r w:rsidR="00A21D62" w:rsidRPr="00B90EEE">
        <w:rPr>
          <w:rFonts w:ascii="Simplified Arabic" w:eastAsia="Calibri" w:hAnsi="Simplified Arabic" w:cs="Simplified Arabic" w:hint="cs"/>
          <w:kern w:val="0"/>
          <w:sz w:val="32"/>
          <w:szCs w:val="32"/>
          <w:rtl/>
          <w14:ligatures w14:val="none"/>
        </w:rPr>
        <w:t xml:space="preserve"> الالتزام بما ورد </w:t>
      </w:r>
      <w:r w:rsidR="00A21D62">
        <w:rPr>
          <w:rFonts w:ascii="Simplified Arabic" w:eastAsia="Calibri" w:hAnsi="Simplified Arabic" w:cs="Simplified Arabic" w:hint="cs"/>
          <w:kern w:val="0"/>
          <w:sz w:val="32"/>
          <w:szCs w:val="32"/>
          <w:rtl/>
          <w14:ligatures w14:val="none"/>
        </w:rPr>
        <w:t>من تعديلات وملاحظات المقيمين</w:t>
      </w:r>
      <w:r w:rsidR="00A21D62">
        <w:rPr>
          <w:rFonts w:ascii="Simplified Arabic" w:eastAsia="Calibri" w:hAnsi="Simplified Arabic" w:cs="Simplified Arabic" w:hint="cs"/>
          <w:kern w:val="0"/>
          <w:sz w:val="32"/>
          <w:szCs w:val="32"/>
          <w:rtl/>
          <w14:ligatures w14:val="none"/>
        </w:rPr>
        <w:t>.</w:t>
      </w:r>
    </w:p>
    <w:p w14:paraId="67C7F115" w14:textId="41673DE7" w:rsidR="00B90EEE" w:rsidRPr="00B90EEE" w:rsidRDefault="00B90EEE" w:rsidP="00A21D62">
      <w:pPr>
        <w:spacing w:after="0" w:line="240" w:lineRule="auto"/>
        <w:jc w:val="both"/>
        <w:rPr>
          <w:rFonts w:ascii="Simplified Arabic" w:eastAsia="Calibri" w:hAnsi="Simplified Arabic" w:cs="Simplified Arabic"/>
          <w:kern w:val="0"/>
          <w:sz w:val="32"/>
          <w:szCs w:val="32"/>
          <w:rtl/>
          <w14:ligatures w14:val="none"/>
        </w:rPr>
      </w:pPr>
    </w:p>
    <w:p w14:paraId="7C78953B" w14:textId="77777777" w:rsidR="00B90EEE" w:rsidRPr="00B90EEE" w:rsidRDefault="00B90EEE" w:rsidP="00B90EEE">
      <w:pPr>
        <w:spacing w:after="0" w:line="240" w:lineRule="auto"/>
        <w:jc w:val="both"/>
        <w:rPr>
          <w:rFonts w:ascii="Simplified Arabic" w:eastAsia="Calibri" w:hAnsi="Simplified Arabic" w:cs="Simplified Arabic"/>
          <w:kern w:val="0"/>
          <w:sz w:val="32"/>
          <w:szCs w:val="32"/>
          <w:rtl/>
          <w14:ligatures w14:val="none"/>
        </w:rPr>
      </w:pPr>
      <w:r w:rsidRPr="00B90EEE">
        <w:rPr>
          <w:rFonts w:ascii="Simplified Arabic" w:eastAsia="Calibri" w:hAnsi="Simplified Arabic" w:cs="Simplified Arabic" w:hint="cs"/>
          <w:kern w:val="0"/>
          <w:sz w:val="32"/>
          <w:szCs w:val="32"/>
          <w:rtl/>
          <w14:ligatures w14:val="none"/>
        </w:rPr>
        <w:t xml:space="preserve">أسم الباحث </w:t>
      </w:r>
      <w:proofErr w:type="gramStart"/>
      <w:r w:rsidRPr="00B90EEE">
        <w:rPr>
          <w:rFonts w:ascii="Simplified Arabic" w:eastAsia="Calibri" w:hAnsi="Simplified Arabic" w:cs="Simplified Arabic" w:hint="cs"/>
          <w:kern w:val="0"/>
          <w:sz w:val="32"/>
          <w:szCs w:val="32"/>
          <w:rtl/>
          <w14:ligatures w14:val="none"/>
        </w:rPr>
        <w:t>الرئيسي:..............................</w:t>
      </w:r>
      <w:proofErr w:type="gramEnd"/>
    </w:p>
    <w:p w14:paraId="3901FA23" w14:textId="77777777" w:rsidR="00B90EEE" w:rsidRPr="00B90EEE" w:rsidRDefault="00B90EEE" w:rsidP="00B90EEE">
      <w:pPr>
        <w:spacing w:after="200" w:line="276" w:lineRule="auto"/>
        <w:rPr>
          <w:rFonts w:ascii="Simplified Arabic" w:eastAsia="Calibri" w:hAnsi="Simplified Arabic" w:cs="Simplified Arabic"/>
          <w:kern w:val="0"/>
          <w:sz w:val="32"/>
          <w:szCs w:val="32"/>
          <w14:ligatures w14:val="none"/>
        </w:rPr>
      </w:pPr>
      <w:proofErr w:type="gramStart"/>
      <w:r w:rsidRPr="00B90EEE">
        <w:rPr>
          <w:rFonts w:ascii="Simplified Arabic" w:eastAsia="Calibri" w:hAnsi="Simplified Arabic" w:cs="Simplified Arabic" w:hint="cs"/>
          <w:kern w:val="0"/>
          <w:sz w:val="32"/>
          <w:szCs w:val="32"/>
          <w:rtl/>
          <w14:ligatures w14:val="none"/>
        </w:rPr>
        <w:t>التوقيع :</w:t>
      </w:r>
      <w:proofErr w:type="gramEnd"/>
      <w:r w:rsidRPr="00B90EEE">
        <w:rPr>
          <w:rFonts w:ascii="Simplified Arabic" w:eastAsia="Calibri" w:hAnsi="Simplified Arabic" w:cs="Simplified Arabic" w:hint="cs"/>
          <w:kern w:val="0"/>
          <w:sz w:val="32"/>
          <w:szCs w:val="32"/>
          <w:rtl/>
          <w14:ligatures w14:val="none"/>
        </w:rPr>
        <w:t>............................</w:t>
      </w:r>
    </w:p>
    <w:p w14:paraId="132D3DBE" w14:textId="49A64F6E" w:rsidR="009212F7" w:rsidRPr="00B90EEE" w:rsidRDefault="009212F7" w:rsidP="00B90EEE">
      <w:pPr>
        <w:tabs>
          <w:tab w:val="left" w:pos="2040"/>
        </w:tabs>
        <w:rPr>
          <w:rFonts w:cs="mohammad bold art 1"/>
        </w:rPr>
      </w:pPr>
    </w:p>
    <w:sectPr w:rsidR="009212F7" w:rsidRPr="00B90EEE" w:rsidSect="000C497A">
      <w:headerReference w:type="default" r:id="rId7"/>
      <w:footerReference w:type="default" r:id="rId8"/>
      <w:pgSz w:w="12240" w:h="15840"/>
      <w:pgMar w:top="1440" w:right="1080" w:bottom="1440" w:left="1080" w:header="39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E46A6" w14:textId="77777777" w:rsidR="00540042" w:rsidRDefault="00540042" w:rsidP="00577F7A">
      <w:pPr>
        <w:spacing w:after="0" w:line="240" w:lineRule="auto"/>
      </w:pPr>
      <w:r>
        <w:separator/>
      </w:r>
    </w:p>
  </w:endnote>
  <w:endnote w:type="continuationSeparator" w:id="0">
    <w:p w14:paraId="66A79029" w14:textId="77777777" w:rsidR="00540042" w:rsidRDefault="00540042" w:rsidP="0057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61C26" w14:textId="3770A3E4" w:rsidR="00097B2D" w:rsidRPr="002021A2" w:rsidRDefault="00097B2D" w:rsidP="00097B2D">
    <w:pPr>
      <w:pStyle w:val="a4"/>
      <w:pBdr>
        <w:top w:val="single" w:sz="4" w:space="1" w:color="auto"/>
      </w:pBdr>
      <w:rPr>
        <w:rFonts w:cs="mohammad bold art 1"/>
        <w:b/>
        <w:bCs/>
        <w:sz w:val="24"/>
        <w:szCs w:val="24"/>
        <w:rtl/>
      </w:rPr>
    </w:pPr>
  </w:p>
  <w:p w14:paraId="7AAF57A6" w14:textId="77777777" w:rsidR="00AD4830" w:rsidRDefault="00AD4830">
    <w:pPr>
      <w:pStyle w:val="a4"/>
      <w:rPr>
        <w:rtl/>
      </w:rPr>
    </w:pPr>
  </w:p>
  <w:p w14:paraId="56664217" w14:textId="77777777" w:rsidR="00AD4830" w:rsidRDefault="00AD48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1FDAD" w14:textId="77777777" w:rsidR="00540042" w:rsidRDefault="00540042" w:rsidP="00577F7A">
      <w:pPr>
        <w:spacing w:after="0" w:line="240" w:lineRule="auto"/>
      </w:pPr>
      <w:r>
        <w:separator/>
      </w:r>
    </w:p>
  </w:footnote>
  <w:footnote w:type="continuationSeparator" w:id="0">
    <w:p w14:paraId="177D81FF" w14:textId="77777777" w:rsidR="00540042" w:rsidRDefault="00540042" w:rsidP="0057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A227A" w14:textId="6191B79F" w:rsidR="00577F7A" w:rsidRDefault="00BD48A7" w:rsidP="00C47A54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1B2CC0FD" wp14:editId="4C594245">
          <wp:simplePos x="0" y="0"/>
          <wp:positionH relativeFrom="column">
            <wp:posOffset>5571143</wp:posOffset>
          </wp:positionH>
          <wp:positionV relativeFrom="paragraph">
            <wp:posOffset>-140694</wp:posOffset>
          </wp:positionV>
          <wp:extent cx="1060704" cy="1141066"/>
          <wp:effectExtent l="0" t="0" r="0" b="0"/>
          <wp:wrapNone/>
          <wp:docPr id="964826260" name="Picture 13" descr="صورة تحتوي على رمز, شعار, الرسومات, الخط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826260" name="Picture 13" descr="صورة تحتوي على رمز, شعار, الرسومات, الخط&#10;&#10;تم إنشاء الوصف تلقائياً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704" cy="1141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47A54">
      <w:rPr>
        <w:rFonts w:ascii="Calibri" w:eastAsia="Calibri" w:hAnsi="Calibri" w:cs="Arial"/>
        <w:noProof/>
        <w:kern w:val="0"/>
        <w14:ligatures w14:val="none"/>
      </w:rPr>
      <w:drawing>
        <wp:anchor distT="0" distB="0" distL="114300" distR="114300" simplePos="0" relativeHeight="251683840" behindDoc="0" locked="0" layoutInCell="1" allowOverlap="1" wp14:anchorId="05DECB73" wp14:editId="5366C150">
          <wp:simplePos x="0" y="0"/>
          <wp:positionH relativeFrom="column">
            <wp:posOffset>-115598</wp:posOffset>
          </wp:positionH>
          <wp:positionV relativeFrom="paragraph">
            <wp:posOffset>-150495</wp:posOffset>
          </wp:positionV>
          <wp:extent cx="1552575" cy="1214323"/>
          <wp:effectExtent l="0" t="0" r="0" b="5080"/>
          <wp:wrapNone/>
          <wp:docPr id="250195725" name="صورة 3" descr="صورة تحتوي على الرسومات, تصميم الجرافيك, نص, شعار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195725" name="صورة 3" descr="صورة تحتوي على الرسومات, تصميم الجرافيك, نص, شعار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214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F90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B712FE2" wp14:editId="1555D337">
              <wp:simplePos x="0" y="0"/>
              <wp:positionH relativeFrom="column">
                <wp:posOffset>1441450</wp:posOffset>
              </wp:positionH>
              <wp:positionV relativeFrom="paragraph">
                <wp:posOffset>-201295</wp:posOffset>
              </wp:positionV>
              <wp:extent cx="3628390" cy="556260"/>
              <wp:effectExtent l="0" t="0" r="0" b="0"/>
              <wp:wrapNone/>
              <wp:docPr id="964826261" name="مربع ن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839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26DE73" w14:textId="77777777" w:rsidR="003819BF" w:rsidRPr="00156FF4" w:rsidRDefault="003819BF" w:rsidP="003819BF">
                          <w:pPr>
                            <w:rPr>
                              <w:rFonts w:ascii="Simplified Arabic" w:hAnsi="Simplified Arabic" w:cs="mohammad bold art 1"/>
                              <w:sz w:val="40"/>
                              <w:szCs w:val="40"/>
                            </w:rPr>
                          </w:pPr>
                          <w:r w:rsidRPr="00156FF4">
                            <w:rPr>
                              <w:rFonts w:ascii="Simplified Arabic" w:hAnsi="Simplified Arabic" w:cs="mohammad bold art 1"/>
                              <w:sz w:val="40"/>
                              <w:szCs w:val="40"/>
                              <w:rtl/>
                            </w:rPr>
                            <w:t>المجلة الليبية للاقتصاد الزراعي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12FE2" id="_x0000_t202" coordsize="21600,21600" o:spt="202" path="m,l,21600r21600,l21600,xe">
              <v:stroke joinstyle="miter"/>
              <v:path gradientshapeok="t" o:connecttype="rect"/>
            </v:shapetype>
            <v:shape id="مربع نص 7" o:spid="_x0000_s1026" type="#_x0000_t202" style="position:absolute;margin-left:113.5pt;margin-top:-15.85pt;width:285.7pt;height:4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" filled="f" stroked="f" strokeweight=".5pt">
              <v:textbox>
                <w:txbxContent>
                  <w:p w14:paraId="5A26DE73" w14:textId="77777777" w:rsidR="003819BF" w:rsidRPr="00156FF4" w:rsidRDefault="003819BF" w:rsidP="003819BF">
                    <w:pPr>
                      <w:rPr>
                        <w:rFonts w:ascii="Simplified Arabic" w:hAnsi="Simplified Arabic" w:cs="mohammad bold art 1"/>
                        <w:sz w:val="40"/>
                        <w:szCs w:val="40"/>
                      </w:rPr>
                    </w:pPr>
                    <w:r w:rsidRPr="00156FF4">
                      <w:rPr>
                        <w:rFonts w:ascii="Simplified Arabic" w:hAnsi="Simplified Arabic" w:cs="mohammad bold art 1"/>
                        <w:sz w:val="40"/>
                        <w:szCs w:val="40"/>
                        <w:rtl/>
                      </w:rPr>
                      <w:t>المجلة الليبية للاقتصاد الزراعي</w:t>
                    </w:r>
                  </w:p>
                </w:txbxContent>
              </v:textbox>
            </v:shape>
          </w:pict>
        </mc:Fallback>
      </mc:AlternateContent>
    </w:r>
    <w:r w:rsidR="00367F08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4AB72972" wp14:editId="6EEF247F">
              <wp:simplePos x="0" y="0"/>
              <wp:positionH relativeFrom="column">
                <wp:posOffset>23800</wp:posOffset>
              </wp:positionH>
              <wp:positionV relativeFrom="paragraph">
                <wp:posOffset>-57785</wp:posOffset>
              </wp:positionV>
              <wp:extent cx="1076325" cy="1056640"/>
              <wp:effectExtent l="0" t="0" r="9525" b="0"/>
              <wp:wrapNone/>
              <wp:docPr id="1859600432" name="شكل بيضاوي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6325" cy="105664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CED98CE" id="شكل بيضاوي 4" o:spid="_x0000_s1026" style="position:absolute;left:0;text-align:left;margin-left:1.85pt;margin-top:-4.55pt;width:84.75pt;height:83.2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" fillcolor="white [3212]" stroked="f" strokeweight="1pt">
              <v:stroke joinstyle="miter"/>
            </v:oval>
          </w:pict>
        </mc:Fallback>
      </mc:AlternateContent>
    </w:r>
    <w:r w:rsidR="00342CB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C456EE" wp14:editId="183A4916">
              <wp:simplePos x="0" y="0"/>
              <wp:positionH relativeFrom="column">
                <wp:posOffset>6052985</wp:posOffset>
              </wp:positionH>
              <wp:positionV relativeFrom="paragraph">
                <wp:posOffset>-200660</wp:posOffset>
              </wp:positionV>
              <wp:extent cx="1199693" cy="1199693"/>
              <wp:effectExtent l="0" t="0" r="635" b="635"/>
              <wp:wrapNone/>
              <wp:docPr id="22057779" name="مخطط انسيابي: رابط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9693" cy="1199693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9C7A5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مخطط انسيابي: رابط 3" o:spid="_x0000_s1026" type="#_x0000_t120" style="position:absolute;left:0;text-align:left;margin-left:476.6pt;margin-top:-15.8pt;width:94.45pt;height:94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" fillcolor="white [3212]" stroked="f" strokeweight="1pt">
              <v:stroke joinstyle="miter"/>
            </v:shape>
          </w:pict>
        </mc:Fallback>
      </mc:AlternateContent>
    </w:r>
  </w:p>
  <w:p w14:paraId="5D106178" w14:textId="5C47DB0B" w:rsidR="00577F7A" w:rsidRDefault="00156FF4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0470B57" wp14:editId="205B31BB">
              <wp:simplePos x="0" y="0"/>
              <wp:positionH relativeFrom="column">
                <wp:posOffset>1473200</wp:posOffset>
              </wp:positionH>
              <wp:positionV relativeFrom="paragraph">
                <wp:posOffset>97790</wp:posOffset>
              </wp:positionV>
              <wp:extent cx="4451350" cy="857250"/>
              <wp:effectExtent l="0" t="0" r="0" b="0"/>
              <wp:wrapNone/>
              <wp:docPr id="964826262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0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1D1400" w14:textId="0F099FAF" w:rsidR="00863430" w:rsidRPr="00C46F90" w:rsidRDefault="00863430" w:rsidP="003819BF">
                          <w:pPr>
                            <w:spacing w:after="0" w:line="240" w:lineRule="auto"/>
                            <w:rPr>
                              <w:rFonts w:ascii="Simplified Arabic" w:hAnsi="Simplified Arabic" w:cs="mohammad bold art 1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C46F90">
                            <w:rPr>
                              <w:rFonts w:ascii="Simplified Arabic" w:hAnsi="Simplified Arabic" w:cs="mohammad bold art 1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                  </w:t>
                          </w:r>
                          <w:r w:rsidR="003819BF" w:rsidRPr="00C46F90">
                            <w:rPr>
                              <w:rFonts w:ascii="Simplified Arabic" w:hAnsi="Simplified Arabic" w:cs="mohammad bold art 1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مجلة علمية محكمة نصف سنوية </w:t>
                          </w:r>
                        </w:p>
                        <w:p w14:paraId="2030B76C" w14:textId="19B4136D" w:rsidR="003819BF" w:rsidRPr="00C46F90" w:rsidRDefault="00863430" w:rsidP="003819BF">
                          <w:pPr>
                            <w:spacing w:after="0" w:line="240" w:lineRule="auto"/>
                            <w:rPr>
                              <w:rFonts w:ascii="Simplified Arabic" w:hAnsi="Simplified Arabic" w:cs="mohammad bold art 1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46F90">
                            <w:rPr>
                              <w:rFonts w:ascii="Simplified Arabic" w:hAnsi="Simplified Arabic" w:cs="mohammad bold art 1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             </w:t>
                          </w:r>
                          <w:r w:rsidR="003819BF" w:rsidRPr="00C46F90">
                            <w:rPr>
                              <w:rFonts w:ascii="Simplified Arabic" w:hAnsi="Simplified Arabic" w:cs="mohammad bold art 1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تصدر عن الجمعية</w:t>
                          </w:r>
                          <w:r w:rsidR="003819BF" w:rsidRPr="00C46F90">
                            <w:rPr>
                              <w:rFonts w:ascii="Simplified Arabic" w:hAnsi="Simplified Arabic" w:cs="mohammad bold art 1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3819BF" w:rsidRPr="00C46F90">
                            <w:rPr>
                              <w:rFonts w:ascii="Simplified Arabic" w:hAnsi="Simplified Arabic" w:cs="mohammad bold art 1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الليبية للاقتصاد الزراعي</w:t>
                          </w:r>
                        </w:p>
                        <w:p w14:paraId="17503D31" w14:textId="204B97C2" w:rsidR="00156FF4" w:rsidRDefault="00156FF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470B57" id="مربع نص 8" o:spid="_x0000_s1027" type="#_x0000_t202" style="position:absolute;left:0;text-align:left;margin-left:116pt;margin-top:7.7pt;width:350.5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" filled="f" stroked="f" strokeweight=".5pt">
              <v:textbox>
                <w:txbxContent>
                  <w:p w14:paraId="6D1D1400" w14:textId="0F099FAF" w:rsidR="00863430" w:rsidRPr="00C46F90" w:rsidRDefault="00863430" w:rsidP="003819BF">
                    <w:pPr>
                      <w:spacing w:after="0" w:line="240" w:lineRule="auto"/>
                      <w:rPr>
                        <w:rFonts w:ascii="Simplified Arabic" w:hAnsi="Simplified Arabic" w:cs="mohammad bold art 1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C46F90">
                      <w:rPr>
                        <w:rFonts w:ascii="Simplified Arabic" w:hAnsi="Simplified Arabic" w:cs="mohammad bold art 1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                  </w:t>
                    </w:r>
                    <w:r w:rsidR="003819BF" w:rsidRPr="00C46F90">
                      <w:rPr>
                        <w:rFonts w:ascii="Simplified Arabic" w:hAnsi="Simplified Arabic" w:cs="mohammad bold art 1"/>
                        <w:b/>
                        <w:bCs/>
                        <w:sz w:val="32"/>
                        <w:szCs w:val="32"/>
                        <w:rtl/>
                      </w:rPr>
                      <w:t xml:space="preserve">مجلة علمية محكمة نصف سنوية </w:t>
                    </w:r>
                  </w:p>
                  <w:p w14:paraId="2030B76C" w14:textId="19B4136D" w:rsidR="003819BF" w:rsidRPr="00C46F90" w:rsidRDefault="00863430" w:rsidP="003819BF">
                    <w:pPr>
                      <w:spacing w:after="0" w:line="240" w:lineRule="auto"/>
                      <w:rPr>
                        <w:rFonts w:ascii="Simplified Arabic" w:hAnsi="Simplified Arabic" w:cs="mohammad bold art 1"/>
                        <w:b/>
                        <w:bCs/>
                        <w:sz w:val="32"/>
                        <w:szCs w:val="32"/>
                      </w:rPr>
                    </w:pPr>
                    <w:r w:rsidRPr="00C46F90">
                      <w:rPr>
                        <w:rFonts w:ascii="Simplified Arabic" w:hAnsi="Simplified Arabic" w:cs="mohammad bold art 1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             </w:t>
                    </w:r>
                    <w:r w:rsidR="003819BF" w:rsidRPr="00C46F90">
                      <w:rPr>
                        <w:rFonts w:ascii="Simplified Arabic" w:hAnsi="Simplified Arabic" w:cs="mohammad bold art 1"/>
                        <w:b/>
                        <w:bCs/>
                        <w:sz w:val="32"/>
                        <w:szCs w:val="32"/>
                        <w:rtl/>
                      </w:rPr>
                      <w:t>تصدر عن الجمعية</w:t>
                    </w:r>
                    <w:r w:rsidR="003819BF" w:rsidRPr="00C46F90">
                      <w:rPr>
                        <w:rFonts w:ascii="Simplified Arabic" w:hAnsi="Simplified Arabic" w:cs="mohammad bold art 1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  <w:r w:rsidR="003819BF" w:rsidRPr="00C46F90">
                      <w:rPr>
                        <w:rFonts w:ascii="Simplified Arabic" w:hAnsi="Simplified Arabic" w:cs="mohammad bold art 1"/>
                        <w:b/>
                        <w:bCs/>
                        <w:sz w:val="32"/>
                        <w:szCs w:val="32"/>
                        <w:rtl/>
                      </w:rPr>
                      <w:t>الليبية للاقتصاد الزراعي</w:t>
                    </w:r>
                  </w:p>
                  <w:p w14:paraId="17503D31" w14:textId="204B97C2" w:rsidR="00156FF4" w:rsidRDefault="00156FF4"/>
                </w:txbxContent>
              </v:textbox>
            </v:shape>
          </w:pict>
        </mc:Fallback>
      </mc:AlternateContent>
    </w:r>
  </w:p>
  <w:p w14:paraId="14D7966D" w14:textId="5765179E" w:rsidR="00577F7A" w:rsidRDefault="00577F7A">
    <w:pPr>
      <w:pStyle w:val="a3"/>
      <w:rPr>
        <w:rtl/>
      </w:rPr>
    </w:pPr>
  </w:p>
  <w:p w14:paraId="35A12DD1" w14:textId="52F03B88" w:rsidR="00577F7A" w:rsidRDefault="00577F7A">
    <w:pPr>
      <w:pStyle w:val="a3"/>
      <w:rPr>
        <w:rtl/>
      </w:rPr>
    </w:pPr>
  </w:p>
  <w:p w14:paraId="32BC8323" w14:textId="1075A6D4" w:rsidR="00577F7A" w:rsidRDefault="00577F7A" w:rsidP="00367F08">
    <w:pPr>
      <w:pStyle w:val="a3"/>
      <w:jc w:val="right"/>
      <w:rPr>
        <w:rtl/>
      </w:rPr>
    </w:pPr>
  </w:p>
  <w:p w14:paraId="3D127D7A" w14:textId="174CB02B" w:rsidR="00577F7A" w:rsidRDefault="00577F7A">
    <w:pPr>
      <w:pStyle w:val="a3"/>
      <w:rPr>
        <w:rtl/>
      </w:rPr>
    </w:pPr>
  </w:p>
  <w:p w14:paraId="046E4F29" w14:textId="7C65FCAC" w:rsidR="007879EC" w:rsidRDefault="007879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545E4"/>
    <w:multiLevelType w:val="hybridMultilevel"/>
    <w:tmpl w:val="87765D4E"/>
    <w:lvl w:ilvl="0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AE"/>
    <w:rsid w:val="00026783"/>
    <w:rsid w:val="000458CE"/>
    <w:rsid w:val="00080C1E"/>
    <w:rsid w:val="000821A0"/>
    <w:rsid w:val="00097B2D"/>
    <w:rsid w:val="000A2ED8"/>
    <w:rsid w:val="000B414D"/>
    <w:rsid w:val="000B4771"/>
    <w:rsid w:val="000C051C"/>
    <w:rsid w:val="000C1178"/>
    <w:rsid w:val="000C497A"/>
    <w:rsid w:val="00125AB8"/>
    <w:rsid w:val="00144040"/>
    <w:rsid w:val="00156FF4"/>
    <w:rsid w:val="00177721"/>
    <w:rsid w:val="00184DCA"/>
    <w:rsid w:val="001A70A5"/>
    <w:rsid w:val="001D4F87"/>
    <w:rsid w:val="001E29F2"/>
    <w:rsid w:val="00206614"/>
    <w:rsid w:val="00223EBE"/>
    <w:rsid w:val="00242E1D"/>
    <w:rsid w:val="00244150"/>
    <w:rsid w:val="002448C8"/>
    <w:rsid w:val="002601E1"/>
    <w:rsid w:val="002914BA"/>
    <w:rsid w:val="002965DF"/>
    <w:rsid w:val="002A5843"/>
    <w:rsid w:val="002D3B4B"/>
    <w:rsid w:val="002F723B"/>
    <w:rsid w:val="003211C8"/>
    <w:rsid w:val="00330BCF"/>
    <w:rsid w:val="00342CBF"/>
    <w:rsid w:val="00346FC4"/>
    <w:rsid w:val="003668AA"/>
    <w:rsid w:val="00367F08"/>
    <w:rsid w:val="00371208"/>
    <w:rsid w:val="00381204"/>
    <w:rsid w:val="003819BF"/>
    <w:rsid w:val="00397422"/>
    <w:rsid w:val="003A0FA4"/>
    <w:rsid w:val="003B1847"/>
    <w:rsid w:val="003D5AE6"/>
    <w:rsid w:val="003F17A4"/>
    <w:rsid w:val="003F4DCE"/>
    <w:rsid w:val="0040622D"/>
    <w:rsid w:val="0042704F"/>
    <w:rsid w:val="004357C2"/>
    <w:rsid w:val="00477965"/>
    <w:rsid w:val="00484F9C"/>
    <w:rsid w:val="004D32DA"/>
    <w:rsid w:val="00514CB4"/>
    <w:rsid w:val="005251AE"/>
    <w:rsid w:val="0052545C"/>
    <w:rsid w:val="005337D3"/>
    <w:rsid w:val="00540042"/>
    <w:rsid w:val="00547515"/>
    <w:rsid w:val="005666EB"/>
    <w:rsid w:val="0056675C"/>
    <w:rsid w:val="005719CB"/>
    <w:rsid w:val="00575EBA"/>
    <w:rsid w:val="00577F7A"/>
    <w:rsid w:val="00585157"/>
    <w:rsid w:val="00594F3A"/>
    <w:rsid w:val="00596931"/>
    <w:rsid w:val="005C59F1"/>
    <w:rsid w:val="005C75D4"/>
    <w:rsid w:val="00600723"/>
    <w:rsid w:val="00616A51"/>
    <w:rsid w:val="00623862"/>
    <w:rsid w:val="006439D7"/>
    <w:rsid w:val="006605DB"/>
    <w:rsid w:val="006614C2"/>
    <w:rsid w:val="00667CED"/>
    <w:rsid w:val="00674707"/>
    <w:rsid w:val="006B6B11"/>
    <w:rsid w:val="006B72E0"/>
    <w:rsid w:val="006C5364"/>
    <w:rsid w:val="006D3A03"/>
    <w:rsid w:val="006E5AB8"/>
    <w:rsid w:val="0072309D"/>
    <w:rsid w:val="00743054"/>
    <w:rsid w:val="00753DEA"/>
    <w:rsid w:val="007674F6"/>
    <w:rsid w:val="0077171C"/>
    <w:rsid w:val="007879EC"/>
    <w:rsid w:val="00797DF1"/>
    <w:rsid w:val="007B185C"/>
    <w:rsid w:val="007E5389"/>
    <w:rsid w:val="00806FA5"/>
    <w:rsid w:val="00811206"/>
    <w:rsid w:val="00812765"/>
    <w:rsid w:val="008271FA"/>
    <w:rsid w:val="0084061A"/>
    <w:rsid w:val="0084180D"/>
    <w:rsid w:val="00855E1B"/>
    <w:rsid w:val="00861AC5"/>
    <w:rsid w:val="00863430"/>
    <w:rsid w:val="00870AF8"/>
    <w:rsid w:val="00874FAE"/>
    <w:rsid w:val="00895036"/>
    <w:rsid w:val="008A4C16"/>
    <w:rsid w:val="008B3D6E"/>
    <w:rsid w:val="008B592A"/>
    <w:rsid w:val="008D1E89"/>
    <w:rsid w:val="009212F7"/>
    <w:rsid w:val="009404BA"/>
    <w:rsid w:val="00960F19"/>
    <w:rsid w:val="009725D7"/>
    <w:rsid w:val="00974C28"/>
    <w:rsid w:val="009A5249"/>
    <w:rsid w:val="00A21D62"/>
    <w:rsid w:val="00A22FBD"/>
    <w:rsid w:val="00A43A22"/>
    <w:rsid w:val="00A70BEE"/>
    <w:rsid w:val="00A95281"/>
    <w:rsid w:val="00AC04B8"/>
    <w:rsid w:val="00AD4830"/>
    <w:rsid w:val="00AE68C7"/>
    <w:rsid w:val="00AF3D13"/>
    <w:rsid w:val="00B17C1F"/>
    <w:rsid w:val="00B224AF"/>
    <w:rsid w:val="00B34B68"/>
    <w:rsid w:val="00B4787F"/>
    <w:rsid w:val="00B7679C"/>
    <w:rsid w:val="00B90EEE"/>
    <w:rsid w:val="00B92E37"/>
    <w:rsid w:val="00BB68BF"/>
    <w:rsid w:val="00BC0370"/>
    <w:rsid w:val="00BD18F3"/>
    <w:rsid w:val="00BD48A7"/>
    <w:rsid w:val="00BE2AFD"/>
    <w:rsid w:val="00BF7667"/>
    <w:rsid w:val="00C1436D"/>
    <w:rsid w:val="00C4325A"/>
    <w:rsid w:val="00C46F90"/>
    <w:rsid w:val="00C47A54"/>
    <w:rsid w:val="00C61516"/>
    <w:rsid w:val="00C65953"/>
    <w:rsid w:val="00C80038"/>
    <w:rsid w:val="00C8188A"/>
    <w:rsid w:val="00C84DAA"/>
    <w:rsid w:val="00D01A25"/>
    <w:rsid w:val="00D131C4"/>
    <w:rsid w:val="00D36867"/>
    <w:rsid w:val="00D41F3B"/>
    <w:rsid w:val="00D505B0"/>
    <w:rsid w:val="00D53799"/>
    <w:rsid w:val="00D56CC0"/>
    <w:rsid w:val="00D758C9"/>
    <w:rsid w:val="00D80C8C"/>
    <w:rsid w:val="00D87AF0"/>
    <w:rsid w:val="00DB102E"/>
    <w:rsid w:val="00DB7DF9"/>
    <w:rsid w:val="00DC33FB"/>
    <w:rsid w:val="00DC62E9"/>
    <w:rsid w:val="00DE71B1"/>
    <w:rsid w:val="00DF4D64"/>
    <w:rsid w:val="00DF5EB1"/>
    <w:rsid w:val="00E016B1"/>
    <w:rsid w:val="00E135DC"/>
    <w:rsid w:val="00E1485B"/>
    <w:rsid w:val="00E149F9"/>
    <w:rsid w:val="00E15D56"/>
    <w:rsid w:val="00E20182"/>
    <w:rsid w:val="00E93E32"/>
    <w:rsid w:val="00EE51D8"/>
    <w:rsid w:val="00F05F97"/>
    <w:rsid w:val="00F30A87"/>
    <w:rsid w:val="00F924EA"/>
    <w:rsid w:val="00F93F20"/>
    <w:rsid w:val="00FA3773"/>
    <w:rsid w:val="00FA4D5E"/>
    <w:rsid w:val="00FB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BBE87B"/>
  <w15:docId w15:val="{69B0A18F-33F4-4045-AD65-D5AF1955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F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F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7F7A"/>
  </w:style>
  <w:style w:type="paragraph" w:styleId="a4">
    <w:name w:val="footer"/>
    <w:basedOn w:val="a"/>
    <w:link w:val="Char0"/>
    <w:uiPriority w:val="99"/>
    <w:unhideWhenUsed/>
    <w:rsid w:val="00577F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7F7A"/>
  </w:style>
  <w:style w:type="paragraph" w:styleId="a5">
    <w:name w:val="List Paragraph"/>
    <w:basedOn w:val="a"/>
    <w:uiPriority w:val="34"/>
    <w:qFormat/>
    <w:rsid w:val="00DB7DF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B7DF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B7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salah lama</dc:creator>
  <cp:lastModifiedBy>HP</cp:lastModifiedBy>
  <cp:revision>8</cp:revision>
  <cp:lastPrinted>2024-06-25T21:45:00Z</cp:lastPrinted>
  <dcterms:created xsi:type="dcterms:W3CDTF">2024-06-07T13:20:00Z</dcterms:created>
  <dcterms:modified xsi:type="dcterms:W3CDTF">2024-06-25T21:46:00Z</dcterms:modified>
</cp:coreProperties>
</file>